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VALDOMIRO VELOSO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07, GLEBA 01, S.T. ROOSEVELT,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Pimenta Bueno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R$ 1,599,769.02 (96.7860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R$ 17.788,60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R$ 10.203,51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R$ 1,599,769.02)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R$ 31.995,38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R$ 60.870,87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R$ 958,374.97 (96.7860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R$ 13.757,65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R$ 7.879,65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R$ 958,374.97)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R$ 22.820,68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R$ 63.807,40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R$ 25.757,21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R$ 1,599,769.02 (96.7860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R$ 2.859,81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R$ 10.203,51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R$ 1.919,88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R$ 1,599,769.02)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R$ 31.995,38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R$ 47.744,19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R$ 958,374.97 (96.7860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R$ 2.675,32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R$ 7.879,65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R$ 1.514,22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R$ 958,374.97)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R$ 13.134,80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R$ 50.680,72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R$ 16.071,33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