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NILSON JOSÉ RODRIGUES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08,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R$ 1.706,55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R$ 395,62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R$ 604,466.88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R$ 3.233,25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R$ 604,466.88)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R$ 12.089,34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R$ 31.488,86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R$ 604,466.88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R$ 3.233,25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R$ 604,466.88)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R$ 19.699,52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R$ 19.542,94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R$ 14.742,94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R$ 38.662,59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R$ 26.873,25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R$ 1.706,55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R$ 395,62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R$ 604,466.88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R$ 2.788,25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R$ 604,466.88)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R$ 12.089,34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R$ 23.818,86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R$ 604,466.88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R$ 2.788,25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R$ 604,466.88)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R$ 12.029,52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R$ 19.542,94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R$ 14.742,94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R$ 30.992,59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R$ 19.203,25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