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ILSON JOSÉ RODRIGU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8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466.88 (96.7147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466.88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1.488,8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466.88 (96.7147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466.88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69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42,9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742,9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8.662,59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6.87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466.88 (96.7147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466.88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3.818,8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466.88 (96.7147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466.88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2.02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42,9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742,9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0.992,59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20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