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ILSON JOSÉ RODRIGU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8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466.88 (96.7147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466.88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1.488,8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466.88 (96.7147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466.88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69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42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742,9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8.662,59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6.87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466.88 (96.7147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466.88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3.818,8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466.88 (96.7147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466.88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02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42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742,9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0.992,59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20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