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, REGISTRO E ITCMD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2 donatário(s)) [ISENTO]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85,43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ÇÃO:   R$ 4.374,64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7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734,6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