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, REGISTRO E ITCMD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2 donatário(s)) [ISENTO]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85,43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ÇÃO:   R$ 4.374,64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7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5.734,6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