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CLERIO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48 H GLEBA 08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R$ 275,35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R$ 546,91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(7.3682 ha / R$ 121,788.39)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R$ 729,70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R$ 729,70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R$ 729,70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LT48 H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REMANESCENTE (4.0433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(4.0433/7.3682 ha = 54.9% de R$ 729.70)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R$ 400,42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R$ 149,38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R$ 896,26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LT48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1 (3.3249 ha / R$ 54,957.01)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R$ 1.213,70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R$ 1.099,14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(3.3249/7.3682 ha = 45.1% de R$ 729.70)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R$ 329,28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R$ 508,78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R$ 4.151,82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LT48 H 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LT48 H 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LT48 H 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R$ 4.851,82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R$ 4.851,82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R$ 6.810,80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R$ 275,35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R$ 546,91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(7.3682 ha / R$ 121,788.39)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R$ 729,70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R$ 729,70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R$ 729,70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LT48 H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REMANESCENTE (4.0433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(4.0433/7.3682 ha = 54.9% de R$ 729.70)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R$ 400,42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R$ 149,38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R$ 896,26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LT48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1 (3.3249 ha / R$ 54,957.01)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R$ 1.099,14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(3.3249/7.3682 ha = 45.1% de R$ 729.70)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R$ 329,28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R$ 732,02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R$ 6.107,12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LT48 H 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LT48 H 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LT48 H 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R$ 6.807,12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R$ 6.807,12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R$ 8.766,10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